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3E" w:rsidRPr="00DB560D" w:rsidRDefault="0051603E" w:rsidP="00E8061D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DB560D">
        <w:rPr>
          <w:rFonts w:ascii="Times New Roman" w:hAnsi="Times New Roman" w:cs="Times New Roman"/>
          <w:b/>
        </w:rPr>
        <w:t>EMİRHAN VE EĞRİBUCAK KAYALIKLARI (SİVAS) ÇEVRESİNDEKİ KUMUL BİTKİLERİ</w:t>
      </w:r>
    </w:p>
    <w:p w:rsidR="00E8061D" w:rsidRPr="00DB560D" w:rsidRDefault="00E8061D" w:rsidP="00E8061D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DB560D">
        <w:rPr>
          <w:rFonts w:ascii="Times New Roman" w:hAnsi="Times New Roman" w:cs="Times New Roman"/>
          <w:b/>
          <w:lang w:val="en"/>
        </w:rPr>
        <w:t>DUNE PLANTS AROUND EMİRHAN AND EĞRİBUCAK ROCKS (SİVAS)</w:t>
      </w:r>
    </w:p>
    <w:p w:rsidR="00E8061D" w:rsidRPr="00DB560D" w:rsidRDefault="00E8061D" w:rsidP="00E8061D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</w:p>
    <w:p w:rsidR="00E8061D" w:rsidRPr="00DB560D" w:rsidRDefault="00E8061D" w:rsidP="00E8061D">
      <w:pPr>
        <w:spacing w:after="120" w:line="264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560D">
        <w:rPr>
          <w:rFonts w:ascii="Times New Roman" w:eastAsia="Calibri" w:hAnsi="Times New Roman" w:cs="Times New Roman"/>
          <w:sz w:val="20"/>
          <w:szCs w:val="20"/>
        </w:rPr>
        <w:t xml:space="preserve">Dr. </w:t>
      </w:r>
      <w:proofErr w:type="spellStart"/>
      <w:r w:rsidRPr="00DB560D">
        <w:rPr>
          <w:rFonts w:ascii="Times New Roman" w:eastAsia="Calibri" w:hAnsi="Times New Roman" w:cs="Times New Roman"/>
          <w:sz w:val="20"/>
          <w:szCs w:val="20"/>
        </w:rPr>
        <w:t>Öğr</w:t>
      </w:r>
      <w:proofErr w:type="spellEnd"/>
      <w:r w:rsidRPr="00DB560D">
        <w:rPr>
          <w:rFonts w:ascii="Times New Roman" w:eastAsia="Calibri" w:hAnsi="Times New Roman" w:cs="Times New Roman"/>
          <w:sz w:val="20"/>
          <w:szCs w:val="20"/>
        </w:rPr>
        <w:t>. Üyesi Fatih KARTAL</w:t>
      </w:r>
    </w:p>
    <w:p w:rsidR="00E8061D" w:rsidRPr="00DB560D" w:rsidRDefault="00E8061D" w:rsidP="00E8061D">
      <w:pPr>
        <w:spacing w:after="120" w:line="264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B560D">
        <w:rPr>
          <w:rFonts w:ascii="Times New Roman" w:eastAsia="Calibri" w:hAnsi="Times New Roman" w:cs="Times New Roman"/>
          <w:sz w:val="20"/>
          <w:szCs w:val="20"/>
        </w:rPr>
        <w:t xml:space="preserve"> Sivas Cumhuriyet </w:t>
      </w:r>
      <w:r w:rsidRPr="00DB560D">
        <w:rPr>
          <w:rFonts w:ascii="Times New Roman" w:eastAsia="Calibri" w:hAnsi="Times New Roman" w:cs="Times New Roman"/>
          <w:i/>
          <w:iCs/>
          <w:sz w:val="20"/>
          <w:szCs w:val="20"/>
        </w:rPr>
        <w:t>Üniversitesi, Türkçe ve Sosyal Bilimleri Eğitimi Bölümü, Coğrafya Anabilim Dalı</w:t>
      </w:r>
    </w:p>
    <w:p w:rsidR="00E8061D" w:rsidRPr="00DB560D" w:rsidRDefault="00E8061D" w:rsidP="00E8061D">
      <w:pPr>
        <w:spacing w:after="120" w:line="264" w:lineRule="auto"/>
        <w:jc w:val="center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DB560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fatihkartal.58@hotmail.com, ORCID: </w:t>
      </w:r>
      <w:r w:rsidRPr="00DB560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0000-0001-9266-5007</w:t>
      </w:r>
    </w:p>
    <w:p w:rsidR="00E8061D" w:rsidRPr="00DB560D" w:rsidRDefault="00E8061D" w:rsidP="00E8061D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</w:p>
    <w:p w:rsidR="0051603E" w:rsidRPr="00DB560D" w:rsidRDefault="0051603E" w:rsidP="00E8061D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</w:rPr>
      </w:pPr>
      <w:r w:rsidRPr="00DB560D">
        <w:rPr>
          <w:rFonts w:ascii="Times New Roman" w:hAnsi="Times New Roman" w:cs="Times New Roman"/>
          <w:b/>
        </w:rPr>
        <w:t>Özet</w:t>
      </w:r>
    </w:p>
    <w:p w:rsidR="002E027E" w:rsidRPr="00DB560D" w:rsidRDefault="00DE27BA" w:rsidP="00A5341D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DB560D">
        <w:rPr>
          <w:rFonts w:ascii="Times New Roman" w:hAnsi="Times New Roman" w:cs="Times New Roman"/>
        </w:rPr>
        <w:t>Günümüzde</w:t>
      </w:r>
      <w:r w:rsidR="00F95B59" w:rsidRPr="00DB560D">
        <w:rPr>
          <w:rFonts w:ascii="Times New Roman" w:hAnsi="Times New Roman" w:cs="Times New Roman"/>
        </w:rPr>
        <w:t xml:space="preserve"> yapılan tüm planlamalar doğada bulunan kaynakların daha bilinçli kullanılması ile </w:t>
      </w:r>
      <w:r w:rsidR="00DC3656" w:rsidRPr="00DB560D">
        <w:rPr>
          <w:rFonts w:ascii="Times New Roman" w:hAnsi="Times New Roman" w:cs="Times New Roman"/>
        </w:rPr>
        <w:t>s</w:t>
      </w:r>
      <w:r w:rsidR="005B41AE" w:rsidRPr="00DB560D">
        <w:rPr>
          <w:rFonts w:ascii="Times New Roman" w:hAnsi="Times New Roman" w:cs="Times New Roman"/>
        </w:rPr>
        <w:t>ürdürülebilir bir çevre</w:t>
      </w:r>
      <w:r w:rsidR="00F95B59" w:rsidRPr="00DB560D">
        <w:rPr>
          <w:rFonts w:ascii="Times New Roman" w:hAnsi="Times New Roman" w:cs="Times New Roman"/>
        </w:rPr>
        <w:t xml:space="preserve">nin </w:t>
      </w:r>
      <w:r w:rsidR="005B41AE" w:rsidRPr="00DB560D">
        <w:rPr>
          <w:rFonts w:ascii="Times New Roman" w:hAnsi="Times New Roman" w:cs="Times New Roman"/>
        </w:rPr>
        <w:t xml:space="preserve">oluşturulması </w:t>
      </w:r>
      <w:r w:rsidR="00F95B59" w:rsidRPr="00DB560D">
        <w:rPr>
          <w:rFonts w:ascii="Times New Roman" w:hAnsi="Times New Roman" w:cs="Times New Roman"/>
        </w:rPr>
        <w:t xml:space="preserve">yönündedir. </w:t>
      </w:r>
      <w:r w:rsidR="00414840" w:rsidRPr="00DB560D">
        <w:rPr>
          <w:rFonts w:ascii="Times New Roman" w:hAnsi="Times New Roman" w:cs="Times New Roman"/>
        </w:rPr>
        <w:t xml:space="preserve">Bu </w:t>
      </w:r>
      <w:r w:rsidRPr="00DB560D">
        <w:rPr>
          <w:rFonts w:ascii="Times New Roman" w:hAnsi="Times New Roman" w:cs="Times New Roman"/>
        </w:rPr>
        <w:t>haliyle</w:t>
      </w:r>
      <w:r w:rsidR="00414840" w:rsidRPr="00DB560D">
        <w:rPr>
          <w:rFonts w:ascii="Times New Roman" w:hAnsi="Times New Roman" w:cs="Times New Roman"/>
        </w:rPr>
        <w:t xml:space="preserve"> doğal yaşam alanları içerisinde bulunan kaynakların tespiti ve yararlanma biçimi büyük önem taşımaktadır. </w:t>
      </w:r>
      <w:r w:rsidRPr="00DB560D">
        <w:rPr>
          <w:rFonts w:ascii="Times New Roman" w:hAnsi="Times New Roman" w:cs="Times New Roman"/>
        </w:rPr>
        <w:t>D</w:t>
      </w:r>
      <w:r w:rsidR="00F95B59" w:rsidRPr="00DB560D">
        <w:rPr>
          <w:rFonts w:ascii="Times New Roman" w:hAnsi="Times New Roman" w:cs="Times New Roman"/>
        </w:rPr>
        <w:t>oğal yaşam alanların</w:t>
      </w:r>
      <w:r w:rsidRPr="00DB560D">
        <w:rPr>
          <w:rFonts w:ascii="Times New Roman" w:hAnsi="Times New Roman" w:cs="Times New Roman"/>
        </w:rPr>
        <w:t xml:space="preserve">dan faydalanma </w:t>
      </w:r>
      <w:r w:rsidR="00F95B59" w:rsidRPr="00DB560D">
        <w:rPr>
          <w:rFonts w:ascii="Times New Roman" w:hAnsi="Times New Roman" w:cs="Times New Roman"/>
        </w:rPr>
        <w:t>ise</w:t>
      </w:r>
      <w:r w:rsidR="00414840" w:rsidRPr="00DB560D">
        <w:rPr>
          <w:rFonts w:ascii="Times New Roman" w:hAnsi="Times New Roman" w:cs="Times New Roman"/>
        </w:rPr>
        <w:t xml:space="preserve"> </w:t>
      </w:r>
      <w:proofErr w:type="spellStart"/>
      <w:r w:rsidR="00414840" w:rsidRPr="00DB560D">
        <w:rPr>
          <w:rFonts w:ascii="Times New Roman" w:hAnsi="Times New Roman" w:cs="Times New Roman"/>
        </w:rPr>
        <w:t>edafik</w:t>
      </w:r>
      <w:proofErr w:type="spellEnd"/>
      <w:r w:rsidR="00414840" w:rsidRPr="00DB560D">
        <w:rPr>
          <w:rFonts w:ascii="Times New Roman" w:hAnsi="Times New Roman" w:cs="Times New Roman"/>
        </w:rPr>
        <w:t>, jeolojik,</w:t>
      </w:r>
      <w:r w:rsidR="0051603E" w:rsidRPr="00DB560D">
        <w:rPr>
          <w:rFonts w:ascii="Times New Roman" w:hAnsi="Times New Roman" w:cs="Times New Roman"/>
        </w:rPr>
        <w:t xml:space="preserve"> jeomorfolojik ve </w:t>
      </w:r>
      <w:proofErr w:type="spellStart"/>
      <w:r w:rsidR="00DC3656" w:rsidRPr="00DB560D">
        <w:rPr>
          <w:rFonts w:ascii="Times New Roman" w:hAnsi="Times New Roman" w:cs="Times New Roman"/>
        </w:rPr>
        <w:t>topog</w:t>
      </w:r>
      <w:r w:rsidR="0051603E" w:rsidRPr="00DB560D">
        <w:rPr>
          <w:rFonts w:ascii="Times New Roman" w:hAnsi="Times New Roman" w:cs="Times New Roman"/>
        </w:rPr>
        <w:t>rafik</w:t>
      </w:r>
      <w:proofErr w:type="spellEnd"/>
      <w:r w:rsidR="0051603E" w:rsidRPr="00DB560D">
        <w:rPr>
          <w:rFonts w:ascii="Times New Roman" w:hAnsi="Times New Roman" w:cs="Times New Roman"/>
        </w:rPr>
        <w:t xml:space="preserve"> </w:t>
      </w:r>
      <w:r w:rsidR="00F95B59" w:rsidRPr="00DB560D">
        <w:rPr>
          <w:rFonts w:ascii="Times New Roman" w:hAnsi="Times New Roman" w:cs="Times New Roman"/>
        </w:rPr>
        <w:t xml:space="preserve">unsurların ortamla olan ilişkisinin iyi anlaşılmasından geçmektedir. Bu unsurlar coğrafi alan içerisinde </w:t>
      </w:r>
      <w:proofErr w:type="gramStart"/>
      <w:r w:rsidR="00414840" w:rsidRPr="00DB560D">
        <w:rPr>
          <w:rFonts w:ascii="Times New Roman" w:hAnsi="Times New Roman" w:cs="Times New Roman"/>
        </w:rPr>
        <w:t>ekolojik</w:t>
      </w:r>
      <w:proofErr w:type="gramEnd"/>
      <w:r w:rsidR="00414840" w:rsidRPr="00DB560D">
        <w:rPr>
          <w:rFonts w:ascii="Times New Roman" w:hAnsi="Times New Roman" w:cs="Times New Roman"/>
        </w:rPr>
        <w:t xml:space="preserve"> </w:t>
      </w:r>
      <w:r w:rsidR="00F95B59" w:rsidRPr="00DB560D">
        <w:rPr>
          <w:rFonts w:ascii="Times New Roman" w:hAnsi="Times New Roman" w:cs="Times New Roman"/>
        </w:rPr>
        <w:t xml:space="preserve">çeşitlilik oluşturmaktadır. </w:t>
      </w:r>
      <w:r w:rsidR="00EA753B" w:rsidRPr="00DB560D">
        <w:rPr>
          <w:rFonts w:ascii="Times New Roman" w:hAnsi="Times New Roman" w:cs="Times New Roman"/>
        </w:rPr>
        <w:t>Bu çeşitliliği</w:t>
      </w:r>
      <w:r w:rsidR="00F95B59" w:rsidRPr="00DB560D">
        <w:rPr>
          <w:rFonts w:ascii="Times New Roman" w:hAnsi="Times New Roman" w:cs="Times New Roman"/>
        </w:rPr>
        <w:t>n</w:t>
      </w:r>
      <w:r w:rsidR="00EA753B" w:rsidRPr="00DB560D">
        <w:rPr>
          <w:rFonts w:ascii="Times New Roman" w:hAnsi="Times New Roman" w:cs="Times New Roman"/>
        </w:rPr>
        <w:t xml:space="preserve"> ortaya çıkmasında önemli faktörlerden biriside kayaçlardır. Kayaçlar kendilerin</w:t>
      </w:r>
      <w:r w:rsidR="00DC3656" w:rsidRPr="00DB560D">
        <w:rPr>
          <w:rFonts w:ascii="Times New Roman" w:hAnsi="Times New Roman" w:cs="Times New Roman"/>
        </w:rPr>
        <w:t>e özgü</w:t>
      </w:r>
      <w:r w:rsidR="0051603E" w:rsidRPr="00DB560D">
        <w:rPr>
          <w:rFonts w:ascii="Times New Roman" w:hAnsi="Times New Roman" w:cs="Times New Roman"/>
        </w:rPr>
        <w:t xml:space="preserve"> toprak ve bitki </w:t>
      </w:r>
      <w:r w:rsidR="00EA753B" w:rsidRPr="00DB560D">
        <w:rPr>
          <w:rFonts w:ascii="Times New Roman" w:hAnsi="Times New Roman" w:cs="Times New Roman"/>
        </w:rPr>
        <w:t>türleri</w:t>
      </w:r>
      <w:r w:rsidR="0051603E" w:rsidRPr="00DB560D">
        <w:rPr>
          <w:rFonts w:ascii="Times New Roman" w:hAnsi="Times New Roman" w:cs="Times New Roman"/>
        </w:rPr>
        <w:t xml:space="preserve"> geliştir</w:t>
      </w:r>
      <w:r w:rsidR="00414840" w:rsidRPr="00DB560D">
        <w:rPr>
          <w:rFonts w:ascii="Times New Roman" w:hAnsi="Times New Roman" w:cs="Times New Roman"/>
        </w:rPr>
        <w:t xml:space="preserve">mektedir. </w:t>
      </w:r>
      <w:r w:rsidRPr="00DB560D">
        <w:rPr>
          <w:rFonts w:ascii="Times New Roman" w:hAnsi="Times New Roman" w:cs="Times New Roman"/>
        </w:rPr>
        <w:t xml:space="preserve">Coğrafi ortamda </w:t>
      </w:r>
      <w:r w:rsidR="00414840" w:rsidRPr="00DB560D">
        <w:rPr>
          <w:rFonts w:ascii="Times New Roman" w:hAnsi="Times New Roman" w:cs="Times New Roman"/>
        </w:rPr>
        <w:t>kayaç</w:t>
      </w:r>
      <w:r w:rsidRPr="00DB560D">
        <w:rPr>
          <w:rFonts w:ascii="Times New Roman" w:hAnsi="Times New Roman" w:cs="Times New Roman"/>
        </w:rPr>
        <w:t xml:space="preserve">lar farklı </w:t>
      </w:r>
      <w:proofErr w:type="gramStart"/>
      <w:r w:rsidRPr="00DB560D">
        <w:rPr>
          <w:rFonts w:ascii="Times New Roman" w:hAnsi="Times New Roman" w:cs="Times New Roman"/>
        </w:rPr>
        <w:t>ekolojik</w:t>
      </w:r>
      <w:proofErr w:type="gramEnd"/>
      <w:r w:rsidRPr="00DB560D">
        <w:rPr>
          <w:rFonts w:ascii="Times New Roman" w:hAnsi="Times New Roman" w:cs="Times New Roman"/>
        </w:rPr>
        <w:t xml:space="preserve"> çeşitlilikler oluşturup bu çeşitliliği oluşturan kayaçlardan </w:t>
      </w:r>
      <w:r w:rsidR="00414840" w:rsidRPr="00DB560D">
        <w:rPr>
          <w:rFonts w:ascii="Times New Roman" w:hAnsi="Times New Roman" w:cs="Times New Roman"/>
        </w:rPr>
        <w:t xml:space="preserve">biriside </w:t>
      </w:r>
      <w:r w:rsidRPr="00DB560D">
        <w:rPr>
          <w:rFonts w:ascii="Times New Roman" w:hAnsi="Times New Roman" w:cs="Times New Roman"/>
        </w:rPr>
        <w:t>fiziksel çözünme yoluyla oluşmuş kumullardır. Kumullar</w:t>
      </w:r>
      <w:r w:rsidR="0051603E" w:rsidRPr="00DB560D">
        <w:rPr>
          <w:rFonts w:ascii="Times New Roman" w:hAnsi="Times New Roman" w:cs="Times New Roman"/>
        </w:rPr>
        <w:t xml:space="preserve"> endemik ve nadir </w:t>
      </w:r>
      <w:proofErr w:type="spellStart"/>
      <w:r w:rsidR="0051603E" w:rsidRPr="00DB560D">
        <w:rPr>
          <w:rFonts w:ascii="Times New Roman" w:hAnsi="Times New Roman" w:cs="Times New Roman"/>
        </w:rPr>
        <w:t>taksonlar</w:t>
      </w:r>
      <w:proofErr w:type="spellEnd"/>
      <w:r w:rsidR="0051603E" w:rsidRPr="00DB560D">
        <w:rPr>
          <w:rFonts w:ascii="Times New Roman" w:hAnsi="Times New Roman" w:cs="Times New Roman"/>
        </w:rPr>
        <w:t xml:space="preserve"> açısından son derece zengin </w:t>
      </w:r>
      <w:proofErr w:type="spellStart"/>
      <w:r w:rsidR="00EA753B" w:rsidRPr="00DB560D">
        <w:rPr>
          <w:rFonts w:ascii="Times New Roman" w:hAnsi="Times New Roman" w:cs="Times New Roman"/>
        </w:rPr>
        <w:t>floristik</w:t>
      </w:r>
      <w:proofErr w:type="spellEnd"/>
      <w:r w:rsidR="00EA753B" w:rsidRPr="00DB560D">
        <w:rPr>
          <w:rFonts w:ascii="Times New Roman" w:hAnsi="Times New Roman" w:cs="Times New Roman"/>
        </w:rPr>
        <w:t xml:space="preserve"> </w:t>
      </w:r>
      <w:r w:rsidR="0051603E" w:rsidRPr="00DB560D">
        <w:rPr>
          <w:rFonts w:ascii="Times New Roman" w:hAnsi="Times New Roman" w:cs="Times New Roman"/>
        </w:rPr>
        <w:t>sahalar</w:t>
      </w:r>
      <w:r w:rsidR="00EA753B" w:rsidRPr="00DB560D">
        <w:rPr>
          <w:rFonts w:ascii="Times New Roman" w:hAnsi="Times New Roman" w:cs="Times New Roman"/>
        </w:rPr>
        <w:t>dan</w:t>
      </w:r>
      <w:r w:rsidRPr="00DB560D">
        <w:rPr>
          <w:rFonts w:ascii="Times New Roman" w:hAnsi="Times New Roman" w:cs="Times New Roman"/>
        </w:rPr>
        <w:t>dır.</w:t>
      </w:r>
      <w:r w:rsidR="002E027E" w:rsidRPr="00DB560D">
        <w:rPr>
          <w:rFonts w:ascii="Times New Roman" w:hAnsi="Times New Roman" w:cs="Times New Roman"/>
        </w:rPr>
        <w:t xml:space="preserve"> </w:t>
      </w:r>
      <w:r w:rsidR="00945A4C" w:rsidRPr="00DB560D">
        <w:rPr>
          <w:rFonts w:ascii="Times New Roman" w:hAnsi="Times New Roman" w:cs="Times New Roman"/>
        </w:rPr>
        <w:t xml:space="preserve">Araştırmada </w:t>
      </w:r>
      <w:r w:rsidR="00F16D85" w:rsidRPr="00DB560D">
        <w:rPr>
          <w:rFonts w:ascii="Times New Roman" w:hAnsi="Times New Roman" w:cs="Times New Roman"/>
        </w:rPr>
        <w:t xml:space="preserve">Emirhan ve </w:t>
      </w:r>
      <w:proofErr w:type="spellStart"/>
      <w:r w:rsidR="00F16D85" w:rsidRPr="00DB560D">
        <w:rPr>
          <w:rFonts w:ascii="Times New Roman" w:hAnsi="Times New Roman" w:cs="Times New Roman"/>
        </w:rPr>
        <w:t>Eğribucak</w:t>
      </w:r>
      <w:proofErr w:type="spellEnd"/>
      <w:r w:rsidR="00F16D85" w:rsidRPr="00DB560D">
        <w:rPr>
          <w:rFonts w:ascii="Times New Roman" w:hAnsi="Times New Roman" w:cs="Times New Roman"/>
        </w:rPr>
        <w:t xml:space="preserve"> kayalıkları</w:t>
      </w:r>
      <w:r w:rsidR="00945A4C" w:rsidRPr="00DB560D">
        <w:rPr>
          <w:rFonts w:ascii="Times New Roman" w:hAnsi="Times New Roman" w:cs="Times New Roman"/>
        </w:rPr>
        <w:t>nın</w:t>
      </w:r>
      <w:r w:rsidR="00F16D85" w:rsidRPr="00DB560D">
        <w:rPr>
          <w:rFonts w:ascii="Times New Roman" w:hAnsi="Times New Roman" w:cs="Times New Roman"/>
        </w:rPr>
        <w:t xml:space="preserve"> </w:t>
      </w:r>
      <w:r w:rsidR="00945A4C" w:rsidRPr="00DB560D">
        <w:rPr>
          <w:rFonts w:ascii="Times New Roman" w:hAnsi="Times New Roman" w:cs="Times New Roman"/>
        </w:rPr>
        <w:t>kumul bir saha olması çalışma açısından dikkat çekicidir.</w:t>
      </w:r>
      <w:r w:rsidR="00A5341D" w:rsidRPr="00DB560D">
        <w:rPr>
          <w:rFonts w:ascii="Times New Roman" w:hAnsi="Times New Roman" w:cs="Times New Roman"/>
        </w:rPr>
        <w:t xml:space="preserve"> </w:t>
      </w:r>
      <w:r w:rsidR="002E7C0E" w:rsidRPr="00DB560D">
        <w:rPr>
          <w:rFonts w:ascii="Times New Roman" w:hAnsi="Times New Roman" w:cs="Times New Roman"/>
        </w:rPr>
        <w:t>Ç</w:t>
      </w:r>
      <w:r w:rsidR="00F16D85" w:rsidRPr="00DB560D">
        <w:rPr>
          <w:rFonts w:ascii="Times New Roman" w:hAnsi="Times New Roman" w:cs="Times New Roman"/>
        </w:rPr>
        <w:t>alışmanın amacı;</w:t>
      </w:r>
      <w:r w:rsidR="0051603E" w:rsidRPr="00DB560D">
        <w:rPr>
          <w:rFonts w:ascii="Times New Roman" w:hAnsi="Times New Roman" w:cs="Times New Roman"/>
        </w:rPr>
        <w:t xml:space="preserve"> Emirhan ve </w:t>
      </w:r>
      <w:proofErr w:type="spellStart"/>
      <w:r w:rsidR="0051603E" w:rsidRPr="00DB560D">
        <w:rPr>
          <w:rFonts w:ascii="Times New Roman" w:hAnsi="Times New Roman" w:cs="Times New Roman"/>
        </w:rPr>
        <w:t>Eğribucak</w:t>
      </w:r>
      <w:proofErr w:type="spellEnd"/>
      <w:r w:rsidR="0051603E" w:rsidRPr="00DB560D">
        <w:rPr>
          <w:rFonts w:ascii="Times New Roman" w:hAnsi="Times New Roman" w:cs="Times New Roman"/>
        </w:rPr>
        <w:t xml:space="preserve"> Kayalıkları (Sivas) çevresindeki kumlu kayaçlar üzerindeki</w:t>
      </w:r>
      <w:r w:rsidR="00E52F2F" w:rsidRPr="00DB560D">
        <w:rPr>
          <w:rFonts w:ascii="Times New Roman" w:hAnsi="Times New Roman" w:cs="Times New Roman"/>
        </w:rPr>
        <w:t xml:space="preserve"> </w:t>
      </w:r>
      <w:proofErr w:type="gramStart"/>
      <w:r w:rsidR="0051603E" w:rsidRPr="00DB560D">
        <w:rPr>
          <w:rFonts w:ascii="Times New Roman" w:hAnsi="Times New Roman" w:cs="Times New Roman"/>
        </w:rPr>
        <w:t>florayı</w:t>
      </w:r>
      <w:proofErr w:type="gramEnd"/>
      <w:r w:rsidR="0051603E" w:rsidRPr="00DB560D">
        <w:rPr>
          <w:rFonts w:ascii="Times New Roman" w:hAnsi="Times New Roman" w:cs="Times New Roman"/>
        </w:rPr>
        <w:t xml:space="preserve"> tespit etmektir. Bu amaçla, sahada periyodik olarak gerçekleştirilen arazi çalışmalarına ek olarak bölgede daha önce yapılmış olan </w:t>
      </w:r>
      <w:proofErr w:type="spellStart"/>
      <w:r w:rsidR="0051603E" w:rsidRPr="00DB560D">
        <w:rPr>
          <w:rFonts w:ascii="Times New Roman" w:hAnsi="Times New Roman" w:cs="Times New Roman"/>
        </w:rPr>
        <w:t>floristik</w:t>
      </w:r>
      <w:proofErr w:type="spellEnd"/>
      <w:r w:rsidR="0051603E" w:rsidRPr="00DB560D">
        <w:rPr>
          <w:rFonts w:ascii="Times New Roman" w:hAnsi="Times New Roman" w:cs="Times New Roman"/>
        </w:rPr>
        <w:t xml:space="preserve"> gözlem ve çalışmalardan elde edilen verilerde değerlendirilmiştir. </w:t>
      </w:r>
      <w:r w:rsidR="00E52F2F" w:rsidRPr="00DB560D">
        <w:rPr>
          <w:rFonts w:ascii="Times New Roman" w:hAnsi="Times New Roman" w:cs="Times New Roman"/>
        </w:rPr>
        <w:t xml:space="preserve">Arazi çalışmaları ve CBS veri tabanı oluşturmada 1/25000 ve 1/100 000 ölçekli haritalardan yararlanılmıştır. Çalışma sayesinde </w:t>
      </w:r>
      <w:r w:rsidR="0051603E" w:rsidRPr="00DB560D">
        <w:rPr>
          <w:rFonts w:ascii="Times New Roman" w:hAnsi="Times New Roman" w:cs="Times New Roman"/>
        </w:rPr>
        <w:t xml:space="preserve">sahada ki kumul türlerin </w:t>
      </w:r>
      <w:r w:rsidR="0051603E" w:rsidRPr="00DB560D">
        <w:rPr>
          <w:rFonts w:ascii="Times New Roman" w:hAnsi="Times New Roman" w:cs="Times New Roman"/>
        </w:rPr>
        <w:lastRenderedPageBreak/>
        <w:t>yayılış alanlarındaki tehdit</w:t>
      </w:r>
      <w:r w:rsidR="00E52F2F" w:rsidRPr="00DB560D">
        <w:rPr>
          <w:rFonts w:ascii="Times New Roman" w:hAnsi="Times New Roman" w:cs="Times New Roman"/>
        </w:rPr>
        <w:t xml:space="preserve"> edici faktörler</w:t>
      </w:r>
      <w:r w:rsidR="0051603E" w:rsidRPr="00DB560D">
        <w:rPr>
          <w:rFonts w:ascii="Times New Roman" w:hAnsi="Times New Roman" w:cs="Times New Roman"/>
        </w:rPr>
        <w:t xml:space="preserve"> belirlenmiş ve bu faktörlere çözüm önerileri sunulmuştur. </w:t>
      </w:r>
      <w:r w:rsidR="00E52F2F" w:rsidRPr="00DB560D">
        <w:rPr>
          <w:rFonts w:ascii="Times New Roman" w:hAnsi="Times New Roman" w:cs="Times New Roman"/>
        </w:rPr>
        <w:t>Ayrıca k</w:t>
      </w:r>
      <w:r w:rsidR="00E52F2F" w:rsidRPr="00DB560D">
        <w:rPr>
          <w:rFonts w:ascii="Times New Roman" w:hAnsi="Times New Roman" w:cs="Times New Roman"/>
          <w:bCs/>
          <w:iCs/>
        </w:rPr>
        <w:t xml:space="preserve">umul topografyasına ait olan türlerin daha çok step </w:t>
      </w:r>
      <w:proofErr w:type="gramStart"/>
      <w:r w:rsidR="00E52F2F" w:rsidRPr="00DB560D">
        <w:rPr>
          <w:rFonts w:ascii="Times New Roman" w:hAnsi="Times New Roman" w:cs="Times New Roman"/>
          <w:bCs/>
          <w:iCs/>
        </w:rPr>
        <w:t>formasyonlarla</w:t>
      </w:r>
      <w:proofErr w:type="gramEnd"/>
      <w:r w:rsidR="00E52F2F" w:rsidRPr="00DB560D">
        <w:rPr>
          <w:rFonts w:ascii="Times New Roman" w:hAnsi="Times New Roman" w:cs="Times New Roman"/>
          <w:bCs/>
          <w:iCs/>
        </w:rPr>
        <w:t xml:space="preserve"> uyumlu olduğu tespit edilmiştir. </w:t>
      </w:r>
      <w:r w:rsidR="005B41AE" w:rsidRPr="00DB560D">
        <w:rPr>
          <w:rFonts w:ascii="Times New Roman" w:hAnsi="Times New Roman" w:cs="Times New Roman"/>
          <w:bCs/>
          <w:iCs/>
        </w:rPr>
        <w:t>Dolayısıyla</w:t>
      </w:r>
      <w:r w:rsidR="00E52F2F" w:rsidRPr="00DB560D">
        <w:rPr>
          <w:rFonts w:ascii="Times New Roman" w:hAnsi="Times New Roman" w:cs="Times New Roman"/>
          <w:bCs/>
          <w:iCs/>
        </w:rPr>
        <w:t xml:space="preserve"> doğal</w:t>
      </w:r>
      <w:r w:rsidR="005B41AE" w:rsidRPr="00DB560D">
        <w:rPr>
          <w:rFonts w:ascii="Times New Roman" w:hAnsi="Times New Roman" w:cs="Times New Roman"/>
          <w:bCs/>
          <w:iCs/>
        </w:rPr>
        <w:t xml:space="preserve"> kumul alanları </w:t>
      </w:r>
      <w:r w:rsidR="00E52F2F" w:rsidRPr="00DB560D">
        <w:rPr>
          <w:rFonts w:ascii="Times New Roman" w:hAnsi="Times New Roman" w:cs="Times New Roman"/>
          <w:bCs/>
          <w:iCs/>
        </w:rPr>
        <w:t xml:space="preserve">üzerindeki </w:t>
      </w:r>
      <w:r w:rsidR="005B41AE" w:rsidRPr="00DB560D">
        <w:rPr>
          <w:rFonts w:ascii="Times New Roman" w:hAnsi="Times New Roman" w:cs="Times New Roman"/>
          <w:bCs/>
          <w:iCs/>
        </w:rPr>
        <w:t>bu bitki</w:t>
      </w:r>
      <w:r w:rsidR="00E52F2F" w:rsidRPr="00DB560D">
        <w:rPr>
          <w:rFonts w:ascii="Times New Roman" w:hAnsi="Times New Roman" w:cs="Times New Roman"/>
          <w:bCs/>
          <w:iCs/>
        </w:rPr>
        <w:t xml:space="preserve"> </w:t>
      </w:r>
      <w:r w:rsidR="005B41AE" w:rsidRPr="00DB560D">
        <w:rPr>
          <w:rFonts w:ascii="Times New Roman" w:hAnsi="Times New Roman" w:cs="Times New Roman"/>
          <w:bCs/>
          <w:iCs/>
        </w:rPr>
        <w:t xml:space="preserve">türlerinin </w:t>
      </w:r>
      <w:r w:rsidR="00E52F2F" w:rsidRPr="00DB560D">
        <w:rPr>
          <w:rFonts w:ascii="Times New Roman" w:hAnsi="Times New Roman" w:cs="Times New Roman"/>
          <w:bCs/>
          <w:iCs/>
        </w:rPr>
        <w:t xml:space="preserve">korunarak </w:t>
      </w:r>
      <w:r w:rsidR="005B41AE" w:rsidRPr="00DB560D">
        <w:rPr>
          <w:rFonts w:ascii="Times New Roman" w:hAnsi="Times New Roman" w:cs="Times New Roman"/>
          <w:bCs/>
          <w:iCs/>
        </w:rPr>
        <w:t xml:space="preserve">yöre ve ülke </w:t>
      </w:r>
      <w:proofErr w:type="gramStart"/>
      <w:r w:rsidR="005B41AE" w:rsidRPr="00DB560D">
        <w:rPr>
          <w:rFonts w:ascii="Times New Roman" w:hAnsi="Times New Roman" w:cs="Times New Roman"/>
          <w:bCs/>
          <w:iCs/>
        </w:rPr>
        <w:t>ekolojisine</w:t>
      </w:r>
      <w:proofErr w:type="gramEnd"/>
      <w:r w:rsidR="002E027E" w:rsidRPr="00DB560D">
        <w:rPr>
          <w:rFonts w:ascii="Times New Roman" w:hAnsi="Times New Roman" w:cs="Times New Roman"/>
          <w:bCs/>
          <w:iCs/>
        </w:rPr>
        <w:t xml:space="preserve"> kazandırılması önerilmektedir.</w:t>
      </w:r>
    </w:p>
    <w:p w:rsidR="00E8061D" w:rsidRPr="00DB560D" w:rsidRDefault="00E8061D" w:rsidP="00E8061D">
      <w:pPr>
        <w:spacing w:after="120" w:line="264" w:lineRule="auto"/>
        <w:jc w:val="both"/>
        <w:rPr>
          <w:rFonts w:ascii="Times New Roman" w:hAnsi="Times New Roman" w:cs="Times New Roman"/>
          <w:bCs/>
          <w:iCs/>
        </w:rPr>
      </w:pPr>
      <w:r w:rsidRPr="00DB560D">
        <w:rPr>
          <w:rFonts w:ascii="Times New Roman" w:hAnsi="Times New Roman" w:cs="Times New Roman"/>
          <w:b/>
          <w:bCs/>
          <w:iCs/>
        </w:rPr>
        <w:t>Anahtar Kelimeler:</w:t>
      </w:r>
      <w:r w:rsidRPr="00DB560D">
        <w:rPr>
          <w:rFonts w:ascii="Times New Roman" w:hAnsi="Times New Roman" w:cs="Times New Roman"/>
          <w:bCs/>
          <w:iCs/>
        </w:rPr>
        <w:t xml:space="preserve"> Sivas İli, Emirhan ve </w:t>
      </w:r>
      <w:proofErr w:type="spellStart"/>
      <w:r w:rsidRPr="00DB560D">
        <w:rPr>
          <w:rFonts w:ascii="Times New Roman" w:hAnsi="Times New Roman" w:cs="Times New Roman"/>
          <w:bCs/>
          <w:iCs/>
        </w:rPr>
        <w:t>Eğribucak</w:t>
      </w:r>
      <w:proofErr w:type="spellEnd"/>
      <w:r w:rsidRPr="00DB560D">
        <w:rPr>
          <w:rFonts w:ascii="Times New Roman" w:hAnsi="Times New Roman" w:cs="Times New Roman"/>
          <w:bCs/>
          <w:iCs/>
        </w:rPr>
        <w:t xml:space="preserve"> Kayalıkları, Kumul Bitkileri</w:t>
      </w:r>
    </w:p>
    <w:p w:rsidR="00A5341D" w:rsidRPr="00DB560D" w:rsidRDefault="00A5341D" w:rsidP="00E8061D">
      <w:pPr>
        <w:spacing w:after="120" w:line="264" w:lineRule="auto"/>
        <w:jc w:val="both"/>
        <w:rPr>
          <w:rFonts w:ascii="Times New Roman" w:hAnsi="Times New Roman" w:cs="Times New Roman"/>
          <w:b/>
          <w:bCs/>
          <w:iCs/>
        </w:rPr>
      </w:pPr>
      <w:proofErr w:type="spellStart"/>
      <w:r w:rsidRPr="00DB560D">
        <w:rPr>
          <w:rFonts w:ascii="Times New Roman" w:hAnsi="Times New Roman" w:cs="Times New Roman"/>
          <w:b/>
          <w:bCs/>
          <w:iCs/>
        </w:rPr>
        <w:t>Abstract</w:t>
      </w:r>
      <w:proofErr w:type="spellEnd"/>
    </w:p>
    <w:p w:rsidR="00A5341D" w:rsidRPr="00DB560D" w:rsidRDefault="00A5341D" w:rsidP="00A5341D">
      <w:pPr>
        <w:spacing w:after="120" w:line="264" w:lineRule="auto"/>
        <w:jc w:val="both"/>
        <w:rPr>
          <w:rFonts w:ascii="Times New Roman" w:hAnsi="Times New Roman" w:cs="Times New Roman"/>
          <w:bCs/>
          <w:iCs/>
          <w:lang w:val="en"/>
        </w:rPr>
      </w:pPr>
      <w:r w:rsidRPr="00DB560D">
        <w:rPr>
          <w:rFonts w:ascii="Times New Roman" w:hAnsi="Times New Roman" w:cs="Times New Roman"/>
          <w:bCs/>
          <w:iCs/>
          <w:lang w:val="en"/>
        </w:rPr>
        <w:t>All the plans made today are in the direction of creating a sustainable environment by using the resources found in nature more consciously.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As such, the identification and utilization of resources in natural habitats is of great importance.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Benefiting from natural habitats goes through a good understanding of the relationship of edaphic, geological, geomorphological and topographic elements with the environment.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These elements create ecological diversity within the geographical area.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One of the important factors in the emergence of this diversity is rocks. Rocks develop their own unique soil and plant types.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In the geographical environment, the rocks create different ecological diversity and one of the rocks that make up this diversity is the sand dunes formed by physical dissolution.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 xml:space="preserve">The dunes are among the floristic areas that are extremely rich in terms of endemic and rare taxa. The fact that </w:t>
      </w:r>
      <w:proofErr w:type="spellStart"/>
      <w:r w:rsidRPr="00DB560D">
        <w:rPr>
          <w:rFonts w:ascii="Times New Roman" w:hAnsi="Times New Roman" w:cs="Times New Roman"/>
          <w:bCs/>
          <w:iCs/>
          <w:lang w:val="en"/>
        </w:rPr>
        <w:t>Emirhan</w:t>
      </w:r>
      <w:proofErr w:type="spellEnd"/>
      <w:r w:rsidRPr="00DB560D">
        <w:rPr>
          <w:rFonts w:ascii="Times New Roman" w:hAnsi="Times New Roman" w:cs="Times New Roman"/>
          <w:bCs/>
          <w:iCs/>
          <w:lang w:val="en"/>
        </w:rPr>
        <w:t xml:space="preserve"> and </w:t>
      </w:r>
      <w:proofErr w:type="spellStart"/>
      <w:r w:rsidRPr="00DB560D">
        <w:rPr>
          <w:rFonts w:ascii="Times New Roman" w:hAnsi="Times New Roman" w:cs="Times New Roman"/>
          <w:bCs/>
          <w:iCs/>
          <w:lang w:val="en"/>
        </w:rPr>
        <w:t>Eğribucak</w:t>
      </w:r>
      <w:proofErr w:type="spellEnd"/>
      <w:r w:rsidRPr="00DB560D">
        <w:rPr>
          <w:rFonts w:ascii="Times New Roman" w:hAnsi="Times New Roman" w:cs="Times New Roman"/>
          <w:bCs/>
          <w:iCs/>
          <w:lang w:val="en"/>
        </w:rPr>
        <w:t xml:space="preserve"> rocks are a dune field is remarkable in terms of the study. Purpose of the study; The aim is to determine the flora on the sandy rocks around </w:t>
      </w:r>
      <w:proofErr w:type="spellStart"/>
      <w:r w:rsidRPr="00DB560D">
        <w:rPr>
          <w:rFonts w:ascii="Times New Roman" w:hAnsi="Times New Roman" w:cs="Times New Roman"/>
          <w:bCs/>
          <w:iCs/>
          <w:lang w:val="en"/>
        </w:rPr>
        <w:t>Emirhan</w:t>
      </w:r>
      <w:proofErr w:type="spellEnd"/>
      <w:r w:rsidRPr="00DB560D">
        <w:rPr>
          <w:rFonts w:ascii="Times New Roman" w:hAnsi="Times New Roman" w:cs="Times New Roman"/>
          <w:bCs/>
          <w:iCs/>
          <w:lang w:val="en"/>
        </w:rPr>
        <w:t xml:space="preserve"> and </w:t>
      </w:r>
      <w:proofErr w:type="spellStart"/>
      <w:r w:rsidRPr="00DB560D">
        <w:rPr>
          <w:rFonts w:ascii="Times New Roman" w:hAnsi="Times New Roman" w:cs="Times New Roman"/>
          <w:bCs/>
          <w:iCs/>
          <w:lang w:val="en"/>
        </w:rPr>
        <w:t>Eğribucak</w:t>
      </w:r>
      <w:proofErr w:type="spellEnd"/>
      <w:r w:rsidRPr="00DB560D">
        <w:rPr>
          <w:rFonts w:ascii="Times New Roman" w:hAnsi="Times New Roman" w:cs="Times New Roman"/>
          <w:bCs/>
          <w:iCs/>
          <w:lang w:val="en"/>
        </w:rPr>
        <w:t xml:space="preserve"> Rocks (Sivas).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For this purpose, in addition to the periodic field studies in the field, the data obtained from the previous floristic observations and studies in the region were evaluated.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1/25000 and 1/100 000 scale maps were used in field studies and GIS database creation.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Thanks to the study, the threatening factors in the distribution areas of the dune species in the field were determined and solutions were offered to these factors.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>In addition, it has been determined that the species belonging to the dune topography are mostly compatible with steppe formations.</w:t>
      </w:r>
      <w:r w:rsidRPr="00DB560D">
        <w:rPr>
          <w:rFonts w:ascii="inherit" w:eastAsia="Times New Roman" w:hAnsi="inherit" w:cs="Courier New"/>
          <w:sz w:val="42"/>
          <w:szCs w:val="42"/>
          <w:lang w:val="en" w:eastAsia="tr-TR"/>
        </w:rPr>
        <w:t xml:space="preserve"> </w:t>
      </w:r>
      <w:r w:rsidRPr="00DB560D">
        <w:rPr>
          <w:rFonts w:ascii="Times New Roman" w:hAnsi="Times New Roman" w:cs="Times New Roman"/>
          <w:bCs/>
          <w:iCs/>
          <w:lang w:val="en"/>
        </w:rPr>
        <w:t xml:space="preserve">Therefore, it is recommended to protect these </w:t>
      </w:r>
      <w:r w:rsidRPr="00DB560D">
        <w:rPr>
          <w:rFonts w:ascii="Times New Roman" w:hAnsi="Times New Roman" w:cs="Times New Roman"/>
          <w:bCs/>
          <w:iCs/>
          <w:lang w:val="en"/>
        </w:rPr>
        <w:lastRenderedPageBreak/>
        <w:t>plant species on the natural dune areas and bring them into the ecology of the region and country.</w:t>
      </w:r>
    </w:p>
    <w:p w:rsidR="002E7C0E" w:rsidRPr="00DB560D" w:rsidRDefault="00A5341D" w:rsidP="00DB560D">
      <w:pPr>
        <w:spacing w:after="120" w:line="264" w:lineRule="auto"/>
        <w:jc w:val="both"/>
        <w:rPr>
          <w:rFonts w:ascii="Times New Roman" w:hAnsi="Times New Roman" w:cs="Times New Roman"/>
          <w:bCs/>
          <w:iCs/>
        </w:rPr>
      </w:pPr>
      <w:r w:rsidRPr="00DB560D">
        <w:rPr>
          <w:rFonts w:ascii="Times New Roman" w:hAnsi="Times New Roman" w:cs="Times New Roman"/>
          <w:b/>
          <w:bCs/>
          <w:iCs/>
          <w:lang w:val="en"/>
        </w:rPr>
        <w:t>Keywords:</w:t>
      </w:r>
      <w:r w:rsidRPr="00DB560D">
        <w:rPr>
          <w:rFonts w:ascii="Times New Roman" w:hAnsi="Times New Roman" w:cs="Times New Roman"/>
          <w:bCs/>
          <w:iCs/>
          <w:lang w:val="en"/>
        </w:rPr>
        <w:t xml:space="preserve"> Sivas Province, </w:t>
      </w:r>
      <w:proofErr w:type="spellStart"/>
      <w:r w:rsidRPr="00DB560D">
        <w:rPr>
          <w:rFonts w:ascii="Times New Roman" w:hAnsi="Times New Roman" w:cs="Times New Roman"/>
          <w:bCs/>
          <w:iCs/>
          <w:lang w:val="en"/>
        </w:rPr>
        <w:t>Emirhan</w:t>
      </w:r>
      <w:proofErr w:type="spellEnd"/>
      <w:r w:rsidRPr="00DB560D">
        <w:rPr>
          <w:rFonts w:ascii="Times New Roman" w:hAnsi="Times New Roman" w:cs="Times New Roman"/>
          <w:bCs/>
          <w:iCs/>
          <w:lang w:val="en"/>
        </w:rPr>
        <w:t xml:space="preserve"> and </w:t>
      </w:r>
      <w:proofErr w:type="spellStart"/>
      <w:r w:rsidRPr="00DB560D">
        <w:rPr>
          <w:rFonts w:ascii="Times New Roman" w:hAnsi="Times New Roman" w:cs="Times New Roman"/>
          <w:bCs/>
          <w:iCs/>
          <w:lang w:val="en"/>
        </w:rPr>
        <w:t>Eğribucak</w:t>
      </w:r>
      <w:proofErr w:type="spellEnd"/>
      <w:r w:rsidRPr="00DB560D">
        <w:rPr>
          <w:rFonts w:ascii="Times New Roman" w:hAnsi="Times New Roman" w:cs="Times New Roman"/>
          <w:bCs/>
          <w:iCs/>
          <w:lang w:val="en"/>
        </w:rPr>
        <w:t xml:space="preserve"> Cliffs, Dune Plants</w:t>
      </w:r>
      <w:bookmarkStart w:id="0" w:name="_GoBack"/>
      <w:bookmarkEnd w:id="0"/>
    </w:p>
    <w:sectPr w:rsidR="002E7C0E" w:rsidRPr="00DB560D" w:rsidSect="00D9056B">
      <w:pgSz w:w="9072" w:h="1360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63B"/>
    <w:multiLevelType w:val="multilevel"/>
    <w:tmpl w:val="C0B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93DAC"/>
    <w:multiLevelType w:val="hybridMultilevel"/>
    <w:tmpl w:val="04F0D2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891"/>
    <w:multiLevelType w:val="multilevel"/>
    <w:tmpl w:val="416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7D19"/>
    <w:multiLevelType w:val="hybridMultilevel"/>
    <w:tmpl w:val="62163B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5FED"/>
    <w:multiLevelType w:val="hybridMultilevel"/>
    <w:tmpl w:val="63FE90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2042"/>
    <w:multiLevelType w:val="multilevel"/>
    <w:tmpl w:val="563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66E45"/>
    <w:multiLevelType w:val="multilevel"/>
    <w:tmpl w:val="5778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790"/>
    <w:multiLevelType w:val="multilevel"/>
    <w:tmpl w:val="6C78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BE1B4E"/>
    <w:multiLevelType w:val="multilevel"/>
    <w:tmpl w:val="78FAA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C644DA"/>
    <w:multiLevelType w:val="multilevel"/>
    <w:tmpl w:val="6A1C4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5994457"/>
    <w:multiLevelType w:val="hybridMultilevel"/>
    <w:tmpl w:val="FD347D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23"/>
    <w:rsid w:val="00021F91"/>
    <w:rsid w:val="000257B8"/>
    <w:rsid w:val="0003580C"/>
    <w:rsid w:val="000467BC"/>
    <w:rsid w:val="00084D22"/>
    <w:rsid w:val="000B511D"/>
    <w:rsid w:val="000B6DAB"/>
    <w:rsid w:val="000E1A63"/>
    <w:rsid w:val="000E6C11"/>
    <w:rsid w:val="000F430B"/>
    <w:rsid w:val="001102CD"/>
    <w:rsid w:val="00142248"/>
    <w:rsid w:val="0014262C"/>
    <w:rsid w:val="001448B3"/>
    <w:rsid w:val="00144EF3"/>
    <w:rsid w:val="00153E30"/>
    <w:rsid w:val="0015692C"/>
    <w:rsid w:val="00162D2E"/>
    <w:rsid w:val="001A5AC7"/>
    <w:rsid w:val="001C55B4"/>
    <w:rsid w:val="001D0EF6"/>
    <w:rsid w:val="001D4094"/>
    <w:rsid w:val="001D5A87"/>
    <w:rsid w:val="001F5D29"/>
    <w:rsid w:val="00222579"/>
    <w:rsid w:val="002376D7"/>
    <w:rsid w:val="00251072"/>
    <w:rsid w:val="00253433"/>
    <w:rsid w:val="00255D8C"/>
    <w:rsid w:val="00260823"/>
    <w:rsid w:val="0026355F"/>
    <w:rsid w:val="00264DEA"/>
    <w:rsid w:val="002666FD"/>
    <w:rsid w:val="0026781F"/>
    <w:rsid w:val="002E027E"/>
    <w:rsid w:val="002E6C00"/>
    <w:rsid w:val="002E7C0E"/>
    <w:rsid w:val="00312502"/>
    <w:rsid w:val="003129CA"/>
    <w:rsid w:val="00314A12"/>
    <w:rsid w:val="0033596B"/>
    <w:rsid w:val="00336BE7"/>
    <w:rsid w:val="003379E7"/>
    <w:rsid w:val="003410C2"/>
    <w:rsid w:val="00345CC8"/>
    <w:rsid w:val="003650B8"/>
    <w:rsid w:val="003908C5"/>
    <w:rsid w:val="003A3B48"/>
    <w:rsid w:val="003B15A4"/>
    <w:rsid w:val="003B4B49"/>
    <w:rsid w:val="003C29EF"/>
    <w:rsid w:val="003C30D6"/>
    <w:rsid w:val="003C7245"/>
    <w:rsid w:val="003D6DC6"/>
    <w:rsid w:val="003E382E"/>
    <w:rsid w:val="003F2969"/>
    <w:rsid w:val="0041338A"/>
    <w:rsid w:val="00414840"/>
    <w:rsid w:val="00421CEC"/>
    <w:rsid w:val="004363CD"/>
    <w:rsid w:val="00437519"/>
    <w:rsid w:val="00442891"/>
    <w:rsid w:val="0045221D"/>
    <w:rsid w:val="00453744"/>
    <w:rsid w:val="004651C1"/>
    <w:rsid w:val="004854EB"/>
    <w:rsid w:val="00491128"/>
    <w:rsid w:val="004A7612"/>
    <w:rsid w:val="004D0973"/>
    <w:rsid w:val="004D0A79"/>
    <w:rsid w:val="004E0D7B"/>
    <w:rsid w:val="004E18E8"/>
    <w:rsid w:val="004F2FD5"/>
    <w:rsid w:val="004F31D5"/>
    <w:rsid w:val="004F6304"/>
    <w:rsid w:val="00504EF4"/>
    <w:rsid w:val="00513CFF"/>
    <w:rsid w:val="00515BA4"/>
    <w:rsid w:val="0051603E"/>
    <w:rsid w:val="00536496"/>
    <w:rsid w:val="0053740D"/>
    <w:rsid w:val="005411D2"/>
    <w:rsid w:val="00552A4D"/>
    <w:rsid w:val="00552B81"/>
    <w:rsid w:val="00590A3B"/>
    <w:rsid w:val="005943CE"/>
    <w:rsid w:val="00595777"/>
    <w:rsid w:val="005B41AE"/>
    <w:rsid w:val="005C4BA9"/>
    <w:rsid w:val="005E5657"/>
    <w:rsid w:val="006024C1"/>
    <w:rsid w:val="0061628B"/>
    <w:rsid w:val="00644AD9"/>
    <w:rsid w:val="0065200A"/>
    <w:rsid w:val="0065634E"/>
    <w:rsid w:val="00657E79"/>
    <w:rsid w:val="00665177"/>
    <w:rsid w:val="00677EF4"/>
    <w:rsid w:val="00681DBF"/>
    <w:rsid w:val="00696D24"/>
    <w:rsid w:val="006A2AD2"/>
    <w:rsid w:val="006C351C"/>
    <w:rsid w:val="006E3A4C"/>
    <w:rsid w:val="006F5D3B"/>
    <w:rsid w:val="006F6D1F"/>
    <w:rsid w:val="0070504A"/>
    <w:rsid w:val="00711B63"/>
    <w:rsid w:val="00732311"/>
    <w:rsid w:val="007363A7"/>
    <w:rsid w:val="0073798F"/>
    <w:rsid w:val="00737D0B"/>
    <w:rsid w:val="007428C0"/>
    <w:rsid w:val="0076444C"/>
    <w:rsid w:val="00767D3E"/>
    <w:rsid w:val="00773631"/>
    <w:rsid w:val="00774A42"/>
    <w:rsid w:val="0078324C"/>
    <w:rsid w:val="00787DE6"/>
    <w:rsid w:val="007A52A0"/>
    <w:rsid w:val="007D51D9"/>
    <w:rsid w:val="007E31CF"/>
    <w:rsid w:val="007F2037"/>
    <w:rsid w:val="00805C27"/>
    <w:rsid w:val="00823CC0"/>
    <w:rsid w:val="00825175"/>
    <w:rsid w:val="0083026D"/>
    <w:rsid w:val="00830E2A"/>
    <w:rsid w:val="008314A2"/>
    <w:rsid w:val="00841DBB"/>
    <w:rsid w:val="00861AF4"/>
    <w:rsid w:val="00866F34"/>
    <w:rsid w:val="0088308F"/>
    <w:rsid w:val="00895236"/>
    <w:rsid w:val="00895EDA"/>
    <w:rsid w:val="008B5890"/>
    <w:rsid w:val="008C7589"/>
    <w:rsid w:val="008D01DE"/>
    <w:rsid w:val="008D02A8"/>
    <w:rsid w:val="008F5176"/>
    <w:rsid w:val="008F523D"/>
    <w:rsid w:val="00900826"/>
    <w:rsid w:val="00902081"/>
    <w:rsid w:val="00913592"/>
    <w:rsid w:val="00920F7D"/>
    <w:rsid w:val="00931D0B"/>
    <w:rsid w:val="0093685E"/>
    <w:rsid w:val="00943A60"/>
    <w:rsid w:val="00945A4C"/>
    <w:rsid w:val="00985164"/>
    <w:rsid w:val="009A2C80"/>
    <w:rsid w:val="009A4209"/>
    <w:rsid w:val="009C5AEA"/>
    <w:rsid w:val="009D2DFE"/>
    <w:rsid w:val="009F0FDC"/>
    <w:rsid w:val="009F35BA"/>
    <w:rsid w:val="00A31DF3"/>
    <w:rsid w:val="00A460AF"/>
    <w:rsid w:val="00A5113B"/>
    <w:rsid w:val="00A53030"/>
    <w:rsid w:val="00A5341D"/>
    <w:rsid w:val="00A57583"/>
    <w:rsid w:val="00A7368E"/>
    <w:rsid w:val="00A75F5F"/>
    <w:rsid w:val="00AB1DA0"/>
    <w:rsid w:val="00AB7775"/>
    <w:rsid w:val="00AD1351"/>
    <w:rsid w:val="00AF3F94"/>
    <w:rsid w:val="00AF724B"/>
    <w:rsid w:val="00B051F2"/>
    <w:rsid w:val="00B06D0D"/>
    <w:rsid w:val="00B137C1"/>
    <w:rsid w:val="00B17037"/>
    <w:rsid w:val="00B20D51"/>
    <w:rsid w:val="00B3202E"/>
    <w:rsid w:val="00B64EAA"/>
    <w:rsid w:val="00BA3D95"/>
    <w:rsid w:val="00BA48D1"/>
    <w:rsid w:val="00BB0101"/>
    <w:rsid w:val="00BC1FAC"/>
    <w:rsid w:val="00BC57FD"/>
    <w:rsid w:val="00BC5AC0"/>
    <w:rsid w:val="00BE36FB"/>
    <w:rsid w:val="00BF567E"/>
    <w:rsid w:val="00C175E6"/>
    <w:rsid w:val="00C24C31"/>
    <w:rsid w:val="00C37D2C"/>
    <w:rsid w:val="00C6108A"/>
    <w:rsid w:val="00C83A8C"/>
    <w:rsid w:val="00C922C9"/>
    <w:rsid w:val="00CA31D7"/>
    <w:rsid w:val="00CB3D6B"/>
    <w:rsid w:val="00CC4071"/>
    <w:rsid w:val="00CC53A3"/>
    <w:rsid w:val="00CE03A1"/>
    <w:rsid w:val="00CE4C3C"/>
    <w:rsid w:val="00D05D18"/>
    <w:rsid w:val="00D105AF"/>
    <w:rsid w:val="00D15D3E"/>
    <w:rsid w:val="00D27E96"/>
    <w:rsid w:val="00D3123D"/>
    <w:rsid w:val="00D43001"/>
    <w:rsid w:val="00D731C9"/>
    <w:rsid w:val="00D76202"/>
    <w:rsid w:val="00D8375C"/>
    <w:rsid w:val="00D9056B"/>
    <w:rsid w:val="00DA7B6E"/>
    <w:rsid w:val="00DB36EC"/>
    <w:rsid w:val="00DB560D"/>
    <w:rsid w:val="00DC3656"/>
    <w:rsid w:val="00DD50C5"/>
    <w:rsid w:val="00DE27BA"/>
    <w:rsid w:val="00DF6C2F"/>
    <w:rsid w:val="00E07BDA"/>
    <w:rsid w:val="00E37E22"/>
    <w:rsid w:val="00E52F2F"/>
    <w:rsid w:val="00E53C3B"/>
    <w:rsid w:val="00E8061D"/>
    <w:rsid w:val="00E825D5"/>
    <w:rsid w:val="00E93286"/>
    <w:rsid w:val="00E93827"/>
    <w:rsid w:val="00EA40E7"/>
    <w:rsid w:val="00EA753B"/>
    <w:rsid w:val="00EC5DDA"/>
    <w:rsid w:val="00EC66E3"/>
    <w:rsid w:val="00EC6CDC"/>
    <w:rsid w:val="00EC7231"/>
    <w:rsid w:val="00ED7033"/>
    <w:rsid w:val="00EF2A84"/>
    <w:rsid w:val="00EF34D5"/>
    <w:rsid w:val="00EF7299"/>
    <w:rsid w:val="00F16D85"/>
    <w:rsid w:val="00F2752E"/>
    <w:rsid w:val="00F357E4"/>
    <w:rsid w:val="00F46236"/>
    <w:rsid w:val="00F713EA"/>
    <w:rsid w:val="00F718E5"/>
    <w:rsid w:val="00F7645E"/>
    <w:rsid w:val="00F83314"/>
    <w:rsid w:val="00F83BE7"/>
    <w:rsid w:val="00F95B59"/>
    <w:rsid w:val="00FA7EDE"/>
    <w:rsid w:val="00FB41E6"/>
    <w:rsid w:val="00FD1A38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32B"/>
  <w15:docId w15:val="{B23B8DD9-4D09-458F-9CDF-23C9A767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F3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343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34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53433"/>
    <w:rPr>
      <w:b/>
      <w:bCs/>
    </w:rPr>
  </w:style>
  <w:style w:type="paragraph" w:customStyle="1" w:styleId="Default">
    <w:name w:val="Default"/>
    <w:rsid w:val="00F71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_"/>
    <w:basedOn w:val="VarsaylanParagrafYazTipi"/>
    <w:rsid w:val="001D0EF6"/>
  </w:style>
  <w:style w:type="character" w:customStyle="1" w:styleId="ff1">
    <w:name w:val="ff1"/>
    <w:basedOn w:val="VarsaylanParagrafYazTipi"/>
    <w:rsid w:val="001D0EF6"/>
  </w:style>
  <w:style w:type="character" w:customStyle="1" w:styleId="ff6">
    <w:name w:val="ff6"/>
    <w:basedOn w:val="VarsaylanParagrafYazTipi"/>
    <w:rsid w:val="0026781F"/>
  </w:style>
  <w:style w:type="character" w:customStyle="1" w:styleId="Balk1Char">
    <w:name w:val="Başlık 1 Char"/>
    <w:basedOn w:val="VarsaylanParagrafYazTipi"/>
    <w:link w:val="Balk1"/>
    <w:uiPriority w:val="9"/>
    <w:rsid w:val="00AF3F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table" w:styleId="TabloKlavuzu">
    <w:name w:val="Table Grid"/>
    <w:basedOn w:val="NormalTablo"/>
    <w:uiPriority w:val="39"/>
    <w:rsid w:val="00AF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name">
    <w:name w:val="authors__name"/>
    <w:basedOn w:val="VarsaylanParagrafYazTipi"/>
    <w:rsid w:val="001F5D29"/>
  </w:style>
  <w:style w:type="paragraph" w:styleId="BalonMetni">
    <w:name w:val="Balloon Text"/>
    <w:basedOn w:val="Normal"/>
    <w:link w:val="BalonMetniChar"/>
    <w:uiPriority w:val="99"/>
    <w:semiHidden/>
    <w:unhideWhenUsed/>
    <w:rsid w:val="0043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519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A7B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A7B6E"/>
    <w:rPr>
      <w:rFonts w:ascii="Consolas" w:hAnsi="Consolas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A7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0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3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8B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1e">
    <w:name w:val="ff1e"/>
    <w:basedOn w:val="VarsaylanParagrafYazTipi"/>
    <w:rsid w:val="0051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Windows Kullanıcısı</cp:lastModifiedBy>
  <cp:revision>3</cp:revision>
  <dcterms:created xsi:type="dcterms:W3CDTF">2023-05-19T17:57:00Z</dcterms:created>
  <dcterms:modified xsi:type="dcterms:W3CDTF">2023-05-19T17:58:00Z</dcterms:modified>
</cp:coreProperties>
</file>